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76" w:rsidRDefault="00BB023E" w:rsidP="005C1276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1306E27" wp14:editId="19FEB679">
            <wp:simplePos x="0" y="0"/>
            <wp:positionH relativeFrom="column">
              <wp:posOffset>6659880</wp:posOffset>
            </wp:positionH>
            <wp:positionV relativeFrom="paragraph">
              <wp:posOffset>-171450</wp:posOffset>
            </wp:positionV>
            <wp:extent cx="2257425" cy="11074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0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76" w:rsidRDefault="00585C0B" w:rsidP="005C1276">
      <w:pPr>
        <w:spacing w:after="0" w:line="240" w:lineRule="auto"/>
        <w:rPr>
          <w:b/>
          <w:sz w:val="40"/>
        </w:rPr>
      </w:pPr>
      <w:r w:rsidRPr="002B7C8B">
        <w:rPr>
          <w:b/>
          <w:sz w:val="40"/>
        </w:rPr>
        <w:t>RHP</w:t>
      </w:r>
      <w:r w:rsidR="002B7C8B">
        <w:rPr>
          <w:b/>
          <w:sz w:val="40"/>
        </w:rPr>
        <w:t xml:space="preserve"> </w:t>
      </w:r>
      <w:r w:rsidR="003C6419">
        <w:rPr>
          <w:b/>
          <w:sz w:val="40"/>
        </w:rPr>
        <w:t>9</w:t>
      </w:r>
      <w:r w:rsidRPr="002B7C8B">
        <w:rPr>
          <w:b/>
          <w:sz w:val="40"/>
        </w:rPr>
        <w:t xml:space="preserve"> </w:t>
      </w:r>
      <w:r w:rsidR="002B7C8B">
        <w:rPr>
          <w:b/>
          <w:sz w:val="40"/>
        </w:rPr>
        <w:t>“</w:t>
      </w:r>
      <w:r w:rsidRPr="002B7C8B">
        <w:rPr>
          <w:b/>
          <w:sz w:val="40"/>
        </w:rPr>
        <w:t>Working Template</w:t>
      </w:r>
      <w:r w:rsidR="002B7C8B">
        <w:rPr>
          <w:b/>
          <w:sz w:val="40"/>
        </w:rPr>
        <w:t>”</w:t>
      </w:r>
      <w:r w:rsidRPr="002B7C8B">
        <w:rPr>
          <w:b/>
          <w:sz w:val="40"/>
        </w:rPr>
        <w:t xml:space="preserve"> for </w:t>
      </w:r>
      <w:r w:rsidR="005C1276">
        <w:rPr>
          <w:b/>
          <w:sz w:val="40"/>
        </w:rPr>
        <w:t xml:space="preserve">Assessing Readiness </w:t>
      </w:r>
    </w:p>
    <w:p w:rsidR="00F00A92" w:rsidRPr="002B7C8B" w:rsidRDefault="005C1276" w:rsidP="005C1276">
      <w:pPr>
        <w:spacing w:after="0" w:line="240" w:lineRule="auto"/>
        <w:rPr>
          <w:b/>
          <w:sz w:val="40"/>
        </w:rPr>
      </w:pPr>
      <w:proofErr w:type="gramStart"/>
      <w:r>
        <w:rPr>
          <w:b/>
          <w:sz w:val="40"/>
        </w:rPr>
        <w:t>and</w:t>
      </w:r>
      <w:proofErr w:type="gramEnd"/>
      <w:r>
        <w:rPr>
          <w:b/>
          <w:sz w:val="40"/>
        </w:rPr>
        <w:t xml:space="preserve"> Completing a </w:t>
      </w:r>
      <w:r w:rsidR="00585C0B" w:rsidRPr="002B7C8B">
        <w:rPr>
          <w:b/>
          <w:sz w:val="40"/>
        </w:rPr>
        <w:t>Program Evaluation</w:t>
      </w:r>
    </w:p>
    <w:p w:rsidR="005C1276" w:rsidRPr="005C1276" w:rsidRDefault="005C1276">
      <w:pPr>
        <w:rPr>
          <w:b/>
          <w:bCs/>
          <w:sz w:val="2"/>
        </w:rPr>
      </w:pPr>
    </w:p>
    <w:p w:rsidR="00585C0B" w:rsidRDefault="00D6651F">
      <w:pPr>
        <w:rPr>
          <w:b/>
          <w:bCs/>
        </w:rPr>
      </w:pPr>
      <w:proofErr w:type="gramStart"/>
      <w:r>
        <w:rPr>
          <w:b/>
          <w:bCs/>
        </w:rPr>
        <w:t>Step 1.</w:t>
      </w:r>
      <w:proofErr w:type="gramEnd"/>
      <w:r>
        <w:rPr>
          <w:b/>
          <w:bCs/>
        </w:rPr>
        <w:t xml:space="preserve"> </w:t>
      </w:r>
      <w:r w:rsidRPr="002B7C8B">
        <w:rPr>
          <w:bCs/>
        </w:rPr>
        <w:t xml:space="preserve">For each question below, determine </w:t>
      </w:r>
      <w:r w:rsidR="002B7C8B" w:rsidRPr="002B7C8B">
        <w:rPr>
          <w:bCs/>
        </w:rPr>
        <w:t>the relevance. How important is this to your project and stakeholders?</w:t>
      </w:r>
    </w:p>
    <w:p w:rsidR="00D6651F" w:rsidRDefault="00D6651F">
      <w:pPr>
        <w:rPr>
          <w:bCs/>
        </w:rPr>
      </w:pPr>
      <w:proofErr w:type="gramStart"/>
      <w:r>
        <w:rPr>
          <w:b/>
          <w:bCs/>
        </w:rPr>
        <w:t>Step 2.</w:t>
      </w:r>
      <w:proofErr w:type="gramEnd"/>
      <w:r>
        <w:rPr>
          <w:b/>
          <w:bCs/>
        </w:rPr>
        <w:t xml:space="preserve"> </w:t>
      </w:r>
      <w:r w:rsidRPr="002B7C8B">
        <w:rPr>
          <w:bCs/>
        </w:rPr>
        <w:t xml:space="preserve">Answer the </w:t>
      </w:r>
      <w:r w:rsidR="002B7C8B" w:rsidRPr="002B7C8B">
        <w:rPr>
          <w:bCs/>
        </w:rPr>
        <w:t xml:space="preserve">most </w:t>
      </w:r>
      <w:r w:rsidRPr="002B7C8B">
        <w:rPr>
          <w:bCs/>
        </w:rPr>
        <w:t>relevant questions</w:t>
      </w:r>
      <w:r w:rsidR="004F07FD">
        <w:rPr>
          <w:bCs/>
        </w:rPr>
        <w:t xml:space="preserve"> to the best of your ability</w:t>
      </w:r>
      <w:r w:rsidRPr="002B7C8B">
        <w:rPr>
          <w:bCs/>
        </w:rPr>
        <w:t>. If you cannot answer the questions</w:t>
      </w:r>
      <w:r w:rsidR="004F07FD">
        <w:rPr>
          <w:bCs/>
        </w:rPr>
        <w:t xml:space="preserve"> </w:t>
      </w:r>
      <w:proofErr w:type="gramStart"/>
      <w:r w:rsidR="004F07FD">
        <w:rPr>
          <w:bCs/>
        </w:rPr>
        <w:t>or</w:t>
      </w:r>
      <w:proofErr w:type="gramEnd"/>
      <w:r w:rsidR="004F07FD">
        <w:rPr>
          <w:bCs/>
        </w:rPr>
        <w:t xml:space="preserve"> need assistance/data</w:t>
      </w:r>
      <w:r w:rsidRPr="002B7C8B">
        <w:rPr>
          <w:bCs/>
        </w:rPr>
        <w:t>, identify who or what is needed to answer the question.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421"/>
        <w:gridCol w:w="2907"/>
        <w:gridCol w:w="5580"/>
        <w:gridCol w:w="3150"/>
      </w:tblGrid>
      <w:tr w:rsidR="004F07FD" w:rsidRPr="002B7C8B" w:rsidTr="00C21A67">
        <w:trPr>
          <w:tblHeader/>
        </w:trPr>
        <w:tc>
          <w:tcPr>
            <w:tcW w:w="2421" w:type="dxa"/>
            <w:shd w:val="clear" w:color="auto" w:fill="000000" w:themeFill="text1"/>
            <w:vAlign w:val="center"/>
          </w:tcPr>
          <w:p w:rsidR="004F07FD" w:rsidRDefault="004F07FD" w:rsidP="002B7C8B">
            <w:pPr>
              <w:jc w:val="center"/>
              <w:rPr>
                <w:b/>
                <w:color w:val="FFFFFF" w:themeColor="background1"/>
              </w:rPr>
            </w:pPr>
            <w:r w:rsidRPr="002B7C8B">
              <w:rPr>
                <w:b/>
                <w:color w:val="FFFFFF" w:themeColor="background1"/>
              </w:rPr>
              <w:t>Evaluation Question</w:t>
            </w:r>
            <w:r>
              <w:rPr>
                <w:b/>
                <w:color w:val="FFFFFF" w:themeColor="background1"/>
              </w:rPr>
              <w:t>/</w:t>
            </w:r>
          </w:p>
          <w:p w:rsidR="004F07FD" w:rsidRPr="002B7C8B" w:rsidRDefault="004F07FD" w:rsidP="002B7C8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Component</w:t>
            </w:r>
          </w:p>
        </w:tc>
        <w:tc>
          <w:tcPr>
            <w:tcW w:w="2907" w:type="dxa"/>
            <w:shd w:val="clear" w:color="auto" w:fill="000000" w:themeFill="text1"/>
            <w:vAlign w:val="center"/>
          </w:tcPr>
          <w:p w:rsidR="004F07FD" w:rsidRPr="002B7C8B" w:rsidRDefault="004F07FD" w:rsidP="0001196C">
            <w:pPr>
              <w:jc w:val="center"/>
              <w:rPr>
                <w:b/>
                <w:color w:val="FFFFFF" w:themeColor="background1"/>
              </w:rPr>
            </w:pPr>
            <w:r w:rsidRPr="002B7C8B">
              <w:rPr>
                <w:b/>
                <w:color w:val="FFFFFF" w:themeColor="background1"/>
              </w:rPr>
              <w:t xml:space="preserve">Rank the relevance of the question </w:t>
            </w:r>
          </w:p>
          <w:p w:rsidR="004F07FD" w:rsidRPr="002B7C8B" w:rsidRDefault="004F07FD" w:rsidP="0001196C">
            <w:pPr>
              <w:jc w:val="center"/>
              <w:rPr>
                <w:b/>
                <w:color w:val="FFFFFF" w:themeColor="background1"/>
              </w:rPr>
            </w:pPr>
            <w:r w:rsidRPr="002B7C8B">
              <w:rPr>
                <w:b/>
                <w:color w:val="FFFFFF" w:themeColor="background1"/>
              </w:rPr>
              <w:t>(H, M, L)</w:t>
            </w:r>
          </w:p>
        </w:tc>
        <w:tc>
          <w:tcPr>
            <w:tcW w:w="5580" w:type="dxa"/>
            <w:shd w:val="clear" w:color="auto" w:fill="000000" w:themeFill="text1"/>
            <w:vAlign w:val="center"/>
          </w:tcPr>
          <w:p w:rsidR="004F07FD" w:rsidRPr="002B7C8B" w:rsidRDefault="004F07FD" w:rsidP="002B7C8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Initial Response</w:t>
            </w:r>
          </w:p>
        </w:tc>
        <w:tc>
          <w:tcPr>
            <w:tcW w:w="3150" w:type="dxa"/>
            <w:shd w:val="clear" w:color="auto" w:fill="000000" w:themeFill="text1"/>
            <w:vAlign w:val="center"/>
          </w:tcPr>
          <w:p w:rsidR="004F07FD" w:rsidRDefault="004F07FD" w:rsidP="004F07F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else is needed to answer this question/component?</w:t>
            </w:r>
          </w:p>
        </w:tc>
      </w:tr>
      <w:tr w:rsidR="004F07FD" w:rsidTr="004F07FD">
        <w:tc>
          <w:tcPr>
            <w:tcW w:w="2421" w:type="dxa"/>
            <w:shd w:val="clear" w:color="auto" w:fill="BFBFBF" w:themeFill="background1" w:themeFillShade="BF"/>
            <w:vAlign w:val="center"/>
          </w:tcPr>
          <w:p w:rsidR="004F07FD" w:rsidRPr="00D6651F" w:rsidRDefault="004F07FD" w:rsidP="004F07FD">
            <w:r>
              <w:t>Example: What color is the sky?</w:t>
            </w:r>
          </w:p>
        </w:tc>
        <w:tc>
          <w:tcPr>
            <w:tcW w:w="2907" w:type="dxa"/>
            <w:shd w:val="clear" w:color="auto" w:fill="BFBFBF" w:themeFill="background1" w:themeFillShade="BF"/>
            <w:vAlign w:val="center"/>
          </w:tcPr>
          <w:p w:rsidR="004F07FD" w:rsidRPr="00D6651F" w:rsidRDefault="009C362F" w:rsidP="004F07FD">
            <w:pPr>
              <w:jc w:val="center"/>
            </w:pPr>
            <w:sdt>
              <w:sdtPr>
                <w:id w:val="-9894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-1585296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07FD">
              <w:t xml:space="preserve">Moderate  </w:t>
            </w:r>
            <w:sdt>
              <w:sdtPr>
                <w:id w:val="-1085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4F07FD" w:rsidRPr="00D6651F" w:rsidRDefault="004F07FD" w:rsidP="002B7C8B">
            <w:r>
              <w:t>The sky is blue.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4F07FD" w:rsidRDefault="004F07FD" w:rsidP="002B7C8B">
            <w:r>
              <w:t>Verify by looking out the window or asking Siri.</w:t>
            </w:r>
          </w:p>
        </w:tc>
      </w:tr>
      <w:tr w:rsidR="004F07FD" w:rsidTr="00C21A67">
        <w:trPr>
          <w:trHeight w:val="5040"/>
        </w:trPr>
        <w:tc>
          <w:tcPr>
            <w:tcW w:w="2421" w:type="dxa"/>
            <w:vAlign w:val="center"/>
          </w:tcPr>
          <w:p w:rsidR="004F07FD" w:rsidRDefault="004F07FD" w:rsidP="007F2C83">
            <w:r>
              <w:t>Describe:</w:t>
            </w:r>
          </w:p>
          <w:p w:rsidR="004F07FD" w:rsidRDefault="004F07FD" w:rsidP="007F2C8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The intervention (services delivered)</w:t>
            </w:r>
          </w:p>
          <w:p w:rsidR="004F07FD" w:rsidRDefault="004F07FD" w:rsidP="002B7C8B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How it was implemented</w:t>
            </w:r>
            <w:r w:rsidRPr="00D6651F">
              <w:t xml:space="preserve"> </w:t>
            </w:r>
          </w:p>
          <w:p w:rsidR="005C1276" w:rsidRDefault="004F07FD" w:rsidP="00E73A1A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The </w:t>
            </w:r>
            <w:r w:rsidRPr="00D6651F">
              <w:t>context</w:t>
            </w:r>
            <w:r>
              <w:t>, culture and/or environment</w:t>
            </w:r>
          </w:p>
          <w:p w:rsidR="004F07FD" w:rsidRPr="00D6651F" w:rsidRDefault="004F07FD" w:rsidP="00E73A1A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The most critical resources required for your program’s success</w:t>
            </w:r>
          </w:p>
        </w:tc>
        <w:tc>
          <w:tcPr>
            <w:tcW w:w="2907" w:type="dxa"/>
            <w:vAlign w:val="center"/>
          </w:tcPr>
          <w:p w:rsidR="004F07FD" w:rsidRPr="00D6651F" w:rsidRDefault="009C362F" w:rsidP="002B7C8B">
            <w:pPr>
              <w:jc w:val="center"/>
            </w:pPr>
            <w:sdt>
              <w:sdtPr>
                <w:id w:val="15634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-1403063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07FD">
              <w:t xml:space="preserve">Moderate  </w:t>
            </w:r>
            <w:sdt>
              <w:sdtPr>
                <w:id w:val="641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B7C8B"/>
        </w:tc>
        <w:tc>
          <w:tcPr>
            <w:tcW w:w="3150" w:type="dxa"/>
          </w:tcPr>
          <w:p w:rsidR="004F07FD" w:rsidRPr="00D6651F" w:rsidRDefault="004F07FD" w:rsidP="002B7C8B"/>
        </w:tc>
      </w:tr>
      <w:tr w:rsidR="004F07FD" w:rsidTr="004F07FD">
        <w:trPr>
          <w:trHeight w:val="2880"/>
        </w:trPr>
        <w:tc>
          <w:tcPr>
            <w:tcW w:w="2421" w:type="dxa"/>
            <w:vAlign w:val="center"/>
          </w:tcPr>
          <w:p w:rsidR="004F07FD" w:rsidRDefault="004F07FD" w:rsidP="00E462E2">
            <w:r>
              <w:lastRenderedPageBreak/>
              <w:t>Describe how this intervention fits into or has changed the “system of care.”</w:t>
            </w:r>
          </w:p>
        </w:tc>
        <w:tc>
          <w:tcPr>
            <w:tcW w:w="2907" w:type="dxa"/>
            <w:vAlign w:val="center"/>
          </w:tcPr>
          <w:p w:rsidR="004F07FD" w:rsidRPr="00D6651F" w:rsidRDefault="009C362F" w:rsidP="00215D42">
            <w:pPr>
              <w:jc w:val="center"/>
            </w:pPr>
            <w:sdt>
              <w:sdtPr>
                <w:id w:val="-15643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-17212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Moderate  </w:t>
            </w:r>
            <w:sdt>
              <w:sdtPr>
                <w:id w:val="37627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15D42"/>
        </w:tc>
        <w:tc>
          <w:tcPr>
            <w:tcW w:w="3150" w:type="dxa"/>
          </w:tcPr>
          <w:p w:rsidR="004F07FD" w:rsidRPr="00D6651F" w:rsidRDefault="004F07FD" w:rsidP="00215D42"/>
        </w:tc>
      </w:tr>
      <w:tr w:rsidR="004F07FD" w:rsidTr="004F07FD">
        <w:trPr>
          <w:trHeight w:val="2880"/>
        </w:trPr>
        <w:tc>
          <w:tcPr>
            <w:tcW w:w="2421" w:type="dxa"/>
            <w:vAlign w:val="center"/>
          </w:tcPr>
          <w:p w:rsidR="004F07FD" w:rsidRDefault="004F07FD" w:rsidP="00E462E2">
            <w:r>
              <w:t xml:space="preserve">Describe any </w:t>
            </w:r>
            <w:r w:rsidRPr="00D6651F">
              <w:t>Evidence</w:t>
            </w:r>
            <w:r>
              <w:t>-</w:t>
            </w:r>
            <w:r w:rsidRPr="00D6651F">
              <w:t xml:space="preserve"> Based Models used</w:t>
            </w:r>
            <w:r>
              <w:t xml:space="preserve"> to develop or implement your program.</w:t>
            </w:r>
          </w:p>
          <w:p w:rsidR="004F07FD" w:rsidRDefault="004F07FD" w:rsidP="00E462E2"/>
          <w:p w:rsidR="004F07FD" w:rsidRDefault="004F07FD" w:rsidP="00E462E2">
            <w:r>
              <w:t>-And/or-</w:t>
            </w:r>
          </w:p>
          <w:p w:rsidR="004F07FD" w:rsidRDefault="004F07FD" w:rsidP="00E462E2">
            <w:pPr>
              <w:rPr>
                <w:bCs/>
              </w:rPr>
            </w:pPr>
          </w:p>
          <w:p w:rsidR="004F07FD" w:rsidRDefault="004F07FD" w:rsidP="00E462E2">
            <w:r w:rsidRPr="00723E21">
              <w:rPr>
                <w:bCs/>
              </w:rPr>
              <w:t>Provide examples from the industry/literature where the strategies you are implementing have been successful.</w:t>
            </w:r>
          </w:p>
        </w:tc>
        <w:tc>
          <w:tcPr>
            <w:tcW w:w="2907" w:type="dxa"/>
            <w:vAlign w:val="center"/>
          </w:tcPr>
          <w:p w:rsidR="004F07FD" w:rsidRPr="00D6651F" w:rsidRDefault="009C362F" w:rsidP="00215D42">
            <w:pPr>
              <w:jc w:val="center"/>
            </w:pPr>
            <w:sdt>
              <w:sdtPr>
                <w:id w:val="-207210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7973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Moderate  </w:t>
            </w:r>
            <w:sdt>
              <w:sdtPr>
                <w:id w:val="202535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15D42"/>
        </w:tc>
        <w:tc>
          <w:tcPr>
            <w:tcW w:w="3150" w:type="dxa"/>
          </w:tcPr>
          <w:p w:rsidR="004F07FD" w:rsidRPr="00D6651F" w:rsidRDefault="004F07FD" w:rsidP="00215D42"/>
        </w:tc>
      </w:tr>
      <w:tr w:rsidR="004F07FD" w:rsidTr="004F07FD">
        <w:trPr>
          <w:trHeight w:val="2880"/>
        </w:trPr>
        <w:tc>
          <w:tcPr>
            <w:tcW w:w="2421" w:type="dxa"/>
            <w:vAlign w:val="center"/>
          </w:tcPr>
          <w:p w:rsidR="004F07FD" w:rsidRDefault="004F07FD" w:rsidP="00215D42">
            <w:r>
              <w:t>Describe the n</w:t>
            </w:r>
            <w:r w:rsidRPr="00D6651F">
              <w:t>eed for the program</w:t>
            </w:r>
            <w:r>
              <w:t xml:space="preserve"> in your organization, community, or service area.</w:t>
            </w:r>
          </w:p>
        </w:tc>
        <w:tc>
          <w:tcPr>
            <w:tcW w:w="2907" w:type="dxa"/>
            <w:vAlign w:val="center"/>
          </w:tcPr>
          <w:p w:rsidR="004F07FD" w:rsidRPr="00D6651F" w:rsidRDefault="009C362F" w:rsidP="00215D42">
            <w:pPr>
              <w:jc w:val="center"/>
            </w:pPr>
            <w:sdt>
              <w:sdtPr>
                <w:id w:val="-5229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11786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Moderate  </w:t>
            </w:r>
            <w:sdt>
              <w:sdtPr>
                <w:id w:val="1457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15D42"/>
        </w:tc>
        <w:tc>
          <w:tcPr>
            <w:tcW w:w="3150" w:type="dxa"/>
          </w:tcPr>
          <w:p w:rsidR="004F07FD" w:rsidRPr="00D6651F" w:rsidRDefault="004F07FD" w:rsidP="00215D42"/>
        </w:tc>
      </w:tr>
      <w:tr w:rsidR="004F07FD" w:rsidTr="004F07FD">
        <w:trPr>
          <w:trHeight w:val="2880"/>
        </w:trPr>
        <w:tc>
          <w:tcPr>
            <w:tcW w:w="2421" w:type="dxa"/>
            <w:vAlign w:val="center"/>
          </w:tcPr>
          <w:p w:rsidR="004F07FD" w:rsidRPr="00D6651F" w:rsidRDefault="004F07FD" w:rsidP="002B7C8B">
            <w:r>
              <w:lastRenderedPageBreak/>
              <w:t>Describe the characteristics of the t</w:t>
            </w:r>
            <w:r w:rsidRPr="00D6651F">
              <w:t>arget population</w:t>
            </w:r>
            <w:r>
              <w:t xml:space="preserve">. </w:t>
            </w:r>
          </w:p>
          <w:p w:rsidR="004F07FD" w:rsidRDefault="004F07FD" w:rsidP="002B7C8B"/>
          <w:p w:rsidR="004F07FD" w:rsidRPr="00D6651F" w:rsidRDefault="004F07FD" w:rsidP="00AF52F0">
            <w:pPr>
              <w:tabs>
                <w:tab w:val="left" w:pos="2205"/>
              </w:tabs>
            </w:pPr>
            <w:r>
              <w:t>Specify the eligibility criteria, if applicable.</w:t>
            </w:r>
          </w:p>
          <w:p w:rsidR="004F07FD" w:rsidRDefault="004F07FD" w:rsidP="002B7C8B"/>
        </w:tc>
        <w:tc>
          <w:tcPr>
            <w:tcW w:w="2907" w:type="dxa"/>
            <w:vAlign w:val="center"/>
          </w:tcPr>
          <w:p w:rsidR="004F07FD" w:rsidRPr="00D6651F" w:rsidRDefault="009C362F" w:rsidP="002B7C8B">
            <w:pPr>
              <w:jc w:val="center"/>
            </w:pPr>
            <w:sdt>
              <w:sdtPr>
                <w:id w:val="-131756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High  </w:t>
            </w:r>
            <w:sdt>
              <w:sdtPr>
                <w:id w:val="18472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 xml:space="preserve">Moderate  </w:t>
            </w:r>
            <w:sdt>
              <w:sdtPr>
                <w:id w:val="13951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07FD">
              <w:t>Low</w:t>
            </w:r>
          </w:p>
        </w:tc>
        <w:tc>
          <w:tcPr>
            <w:tcW w:w="5580" w:type="dxa"/>
            <w:vAlign w:val="center"/>
          </w:tcPr>
          <w:p w:rsidR="004F07FD" w:rsidRPr="00D6651F" w:rsidRDefault="004F07FD" w:rsidP="002B7C8B"/>
        </w:tc>
        <w:tc>
          <w:tcPr>
            <w:tcW w:w="3150" w:type="dxa"/>
          </w:tcPr>
          <w:p w:rsidR="004F07FD" w:rsidRPr="00D6651F" w:rsidRDefault="004F07FD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F372C3">
            <w:pPr>
              <w:tabs>
                <w:tab w:val="left" w:pos="2205"/>
              </w:tabs>
            </w:pPr>
            <w:r>
              <w:t>Describe any challenges your program has had meeting its MLIU target.</w:t>
            </w:r>
          </w:p>
          <w:p w:rsidR="00F372C3" w:rsidRDefault="00F372C3" w:rsidP="00F372C3">
            <w:pPr>
              <w:tabs>
                <w:tab w:val="left" w:pos="2205"/>
              </w:tabs>
            </w:pPr>
          </w:p>
          <w:p w:rsidR="00F372C3" w:rsidRDefault="00F372C3" w:rsidP="00F372C3">
            <w:pPr>
              <w:tabs>
                <w:tab w:val="left" w:pos="2205"/>
              </w:tabs>
            </w:pPr>
            <w:r>
              <w:t>How did you address these challenges?</w:t>
            </w:r>
          </w:p>
          <w:p w:rsidR="00F372C3" w:rsidRDefault="00F372C3" w:rsidP="00F372C3">
            <w:pPr>
              <w:tabs>
                <w:tab w:val="left" w:pos="2205"/>
              </w:tabs>
            </w:pPr>
          </w:p>
          <w:p w:rsidR="00F372C3" w:rsidRDefault="00F372C3" w:rsidP="00F372C3">
            <w:pPr>
              <w:tabs>
                <w:tab w:val="left" w:pos="2205"/>
              </w:tabs>
            </w:pPr>
            <w:r>
              <w:t xml:space="preserve">Do you anticipate any challenges reporting Medicaid IDs to HHSC for Waiver 2.0? </w:t>
            </w:r>
          </w:p>
        </w:tc>
        <w:tc>
          <w:tcPr>
            <w:tcW w:w="2907" w:type="dxa"/>
            <w:vAlign w:val="center"/>
          </w:tcPr>
          <w:p w:rsidR="00F372C3" w:rsidRPr="00D6651F" w:rsidRDefault="009C362F" w:rsidP="005C2F9C">
            <w:pPr>
              <w:jc w:val="center"/>
            </w:pPr>
            <w:sdt>
              <w:sdtPr>
                <w:id w:val="5274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14904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6210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>
            <w:pPr>
              <w:tabs>
                <w:tab w:val="left" w:pos="2205"/>
              </w:tabs>
            </w:pPr>
          </w:p>
        </w:tc>
        <w:tc>
          <w:tcPr>
            <w:tcW w:w="3150" w:type="dxa"/>
          </w:tcPr>
          <w:p w:rsidR="00F372C3" w:rsidRPr="00D6651F" w:rsidRDefault="00F372C3" w:rsidP="002B7C8B">
            <w:pPr>
              <w:tabs>
                <w:tab w:val="left" w:pos="2205"/>
              </w:tabs>
            </w:pPr>
          </w:p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723E21">
            <w:pPr>
              <w:tabs>
                <w:tab w:val="left" w:pos="2205"/>
              </w:tabs>
            </w:pPr>
            <w:r>
              <w:t xml:space="preserve">Describe the goals of the program following the logic model framework: </w:t>
            </w:r>
          </w:p>
          <w:p w:rsidR="00F372C3" w:rsidRDefault="00F372C3" w:rsidP="00723E21">
            <w:pPr>
              <w:tabs>
                <w:tab w:val="left" w:pos="2205"/>
              </w:tabs>
            </w:pPr>
          </w:p>
          <w:p w:rsidR="00F372C3" w:rsidRDefault="00F372C3" w:rsidP="00723E21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180" w:hanging="180"/>
            </w:pPr>
            <w:r>
              <w:t>Activities</w:t>
            </w:r>
          </w:p>
          <w:p w:rsidR="00F372C3" w:rsidRDefault="00F372C3" w:rsidP="00723E21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180" w:hanging="180"/>
            </w:pPr>
            <w:r>
              <w:t>Short term outcomes</w:t>
            </w:r>
          </w:p>
          <w:p w:rsidR="00F372C3" w:rsidRDefault="00F372C3" w:rsidP="00723E21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180" w:hanging="180"/>
            </w:pPr>
            <w:r>
              <w:t>Intermediate outcomes</w:t>
            </w:r>
          </w:p>
          <w:p w:rsidR="00F372C3" w:rsidRDefault="00F372C3" w:rsidP="00723E21">
            <w:pPr>
              <w:pStyle w:val="ListParagraph"/>
              <w:numPr>
                <w:ilvl w:val="0"/>
                <w:numId w:val="5"/>
              </w:numPr>
              <w:tabs>
                <w:tab w:val="left" w:pos="2205"/>
              </w:tabs>
              <w:ind w:left="180" w:hanging="180"/>
            </w:pPr>
            <w:r>
              <w:t>Long-term outcomes</w:t>
            </w:r>
          </w:p>
          <w:p w:rsidR="00F372C3" w:rsidRDefault="00F372C3" w:rsidP="00723E21">
            <w:pPr>
              <w:tabs>
                <w:tab w:val="left" w:pos="2205"/>
              </w:tabs>
            </w:pPr>
          </w:p>
          <w:p w:rsidR="00F372C3" w:rsidRDefault="00F372C3" w:rsidP="00723E21">
            <w:pPr>
              <w:tabs>
                <w:tab w:val="left" w:pos="2205"/>
              </w:tabs>
            </w:pPr>
            <w:r>
              <w:t>Describe the results you have achieved so far.</w:t>
            </w:r>
          </w:p>
        </w:tc>
        <w:tc>
          <w:tcPr>
            <w:tcW w:w="2907" w:type="dxa"/>
            <w:vAlign w:val="center"/>
          </w:tcPr>
          <w:p w:rsidR="00F372C3" w:rsidRPr="00D6651F" w:rsidRDefault="009C362F" w:rsidP="002B7C8B">
            <w:pPr>
              <w:jc w:val="center"/>
            </w:pPr>
            <w:sdt>
              <w:sdtPr>
                <w:id w:val="4724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1537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8662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>
            <w:pPr>
              <w:tabs>
                <w:tab w:val="left" w:pos="2205"/>
              </w:tabs>
            </w:pPr>
          </w:p>
        </w:tc>
        <w:tc>
          <w:tcPr>
            <w:tcW w:w="3150" w:type="dxa"/>
          </w:tcPr>
          <w:p w:rsidR="00F372C3" w:rsidRPr="00D6651F" w:rsidRDefault="00F372C3" w:rsidP="002B7C8B">
            <w:pPr>
              <w:tabs>
                <w:tab w:val="left" w:pos="2205"/>
              </w:tabs>
            </w:pPr>
          </w:p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F93B57">
            <w:r>
              <w:lastRenderedPageBreak/>
              <w:t xml:space="preserve">To what extent can </w:t>
            </w:r>
            <w:r w:rsidR="005C1276">
              <w:t>your</w:t>
            </w:r>
            <w:r>
              <w:t xml:space="preserve"> </w:t>
            </w:r>
            <w:r w:rsidR="005C1276">
              <w:t xml:space="preserve">reported </w:t>
            </w:r>
            <w:r>
              <w:t>outcomes</w:t>
            </w:r>
            <w:r w:rsidR="005C1276">
              <w:t xml:space="preserve"> </w:t>
            </w:r>
            <w:r>
              <w:t>/</w:t>
            </w:r>
            <w:r w:rsidR="005C1276">
              <w:t xml:space="preserve"> </w:t>
            </w:r>
            <w:r>
              <w:t>results be attributed to the intervention?</w:t>
            </w:r>
          </w:p>
          <w:p w:rsidR="00F372C3" w:rsidRDefault="00F372C3" w:rsidP="00F93B57"/>
          <w:p w:rsidR="00F372C3" w:rsidRPr="00F93B57" w:rsidRDefault="00F372C3" w:rsidP="00F93B57">
            <w:r>
              <w:t>What else might have influenced these results?</w:t>
            </w:r>
          </w:p>
        </w:tc>
        <w:tc>
          <w:tcPr>
            <w:tcW w:w="2907" w:type="dxa"/>
            <w:vAlign w:val="center"/>
          </w:tcPr>
          <w:p w:rsidR="00F372C3" w:rsidRPr="00D6651F" w:rsidRDefault="009C362F" w:rsidP="00215D42">
            <w:pPr>
              <w:jc w:val="center"/>
            </w:pPr>
            <w:sdt>
              <w:sdtPr>
                <w:id w:val="17298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15335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8837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723E21">
            <w:pPr>
              <w:tabs>
                <w:tab w:val="left" w:pos="2205"/>
              </w:tabs>
              <w:rPr>
                <w:bCs/>
              </w:rPr>
            </w:pPr>
            <w:r w:rsidRPr="00723E21">
              <w:rPr>
                <w:bCs/>
              </w:rPr>
              <w:t>How aligned are your Cat 3 measures with your outcome goals</w:t>
            </w:r>
            <w:r>
              <w:rPr>
                <w:bCs/>
              </w:rPr>
              <w:t xml:space="preserve"> and target population</w:t>
            </w:r>
            <w:r w:rsidRPr="00723E21">
              <w:rPr>
                <w:bCs/>
              </w:rPr>
              <w:t xml:space="preserve">? </w:t>
            </w:r>
          </w:p>
          <w:p w:rsidR="00F372C3" w:rsidRDefault="00F372C3" w:rsidP="00723E21">
            <w:pPr>
              <w:tabs>
                <w:tab w:val="left" w:pos="2205"/>
              </w:tabs>
              <w:rPr>
                <w:bCs/>
              </w:rPr>
            </w:pPr>
          </w:p>
          <w:p w:rsidR="00F372C3" w:rsidRPr="00D6651F" w:rsidRDefault="00F372C3" w:rsidP="00723E21">
            <w:pPr>
              <w:tabs>
                <w:tab w:val="left" w:pos="2205"/>
              </w:tabs>
            </w:pPr>
            <w:r w:rsidRPr="00723E21">
              <w:rPr>
                <w:bCs/>
              </w:rPr>
              <w:t>If you are able to select a new Cat 3 outcome, what would be the best measure?</w:t>
            </w:r>
          </w:p>
        </w:tc>
        <w:tc>
          <w:tcPr>
            <w:tcW w:w="2907" w:type="dxa"/>
            <w:vAlign w:val="center"/>
          </w:tcPr>
          <w:p w:rsidR="00F372C3" w:rsidRPr="00D6651F" w:rsidRDefault="009C362F" w:rsidP="00215D42">
            <w:pPr>
              <w:jc w:val="center"/>
            </w:pPr>
            <w:sdt>
              <w:sdtPr>
                <w:id w:val="-62662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21318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3926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E462E2">
            <w:r w:rsidRPr="00D6651F">
              <w:t>Describe how continuous quality improvement (CQI) shaped intervention activities</w:t>
            </w:r>
            <w:r>
              <w:t>.</w:t>
            </w:r>
          </w:p>
          <w:p w:rsidR="00F372C3" w:rsidRPr="00D6651F" w:rsidRDefault="00F372C3" w:rsidP="00E462E2"/>
        </w:tc>
        <w:tc>
          <w:tcPr>
            <w:tcW w:w="2907" w:type="dxa"/>
            <w:vAlign w:val="center"/>
          </w:tcPr>
          <w:p w:rsidR="00F372C3" w:rsidRPr="00D6651F" w:rsidRDefault="009C362F" w:rsidP="00215D42">
            <w:pPr>
              <w:jc w:val="center"/>
            </w:pPr>
            <w:sdt>
              <w:sdtPr>
                <w:id w:val="98791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186827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21443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E462E2" w:rsidRDefault="00F372C3" w:rsidP="00E462E2">
            <w:r w:rsidRPr="00D6651F">
              <w:lastRenderedPageBreak/>
              <w:t xml:space="preserve">Describe </w:t>
            </w:r>
            <w:r>
              <w:t xml:space="preserve">challenges </w:t>
            </w:r>
            <w:proofErr w:type="gramStart"/>
            <w:r>
              <w:t xml:space="preserve">and </w:t>
            </w:r>
            <w:r w:rsidRPr="00D6651F">
              <w:t xml:space="preserve"> barriers</w:t>
            </w:r>
            <w:proofErr w:type="gramEnd"/>
            <w:r w:rsidRPr="00D6651F">
              <w:t xml:space="preserve"> to impacting </w:t>
            </w:r>
            <w:r>
              <w:t xml:space="preserve">goals and </w:t>
            </w:r>
            <w:r w:rsidRPr="00D6651F">
              <w:t>outcomes</w:t>
            </w:r>
            <w:r>
              <w:t>.</w:t>
            </w:r>
          </w:p>
        </w:tc>
        <w:tc>
          <w:tcPr>
            <w:tcW w:w="2907" w:type="dxa"/>
            <w:vAlign w:val="center"/>
          </w:tcPr>
          <w:p w:rsidR="00F372C3" w:rsidRPr="00D6651F" w:rsidRDefault="009C362F" w:rsidP="00215D42">
            <w:pPr>
              <w:jc w:val="center"/>
            </w:pPr>
            <w:sdt>
              <w:sdtPr>
                <w:id w:val="11046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3038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18325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E462E2">
            <w:r w:rsidRPr="00D6651F">
              <w:t>Compare and c</w:t>
            </w:r>
            <w:r>
              <w:t>ontrast characteristics and outcomes of your</w:t>
            </w:r>
          </w:p>
          <w:p w:rsidR="00F372C3" w:rsidRDefault="00F372C3" w:rsidP="00E462E2">
            <w:pPr>
              <w:pStyle w:val="ListParagraph"/>
              <w:numPr>
                <w:ilvl w:val="0"/>
                <w:numId w:val="6"/>
              </w:numPr>
              <w:ind w:left="180" w:hanging="180"/>
            </w:pPr>
            <w:r>
              <w:rPr>
                <w:b/>
              </w:rPr>
              <w:t>T</w:t>
            </w:r>
            <w:r w:rsidRPr="00E462E2">
              <w:rPr>
                <w:b/>
              </w:rPr>
              <w:t>arget population</w:t>
            </w:r>
            <w:r>
              <w:t xml:space="preserve"> </w:t>
            </w:r>
            <w:r w:rsidRPr="00E462E2">
              <w:rPr>
                <w:i/>
              </w:rPr>
              <w:t>(individuals eligible to receive the intervention)</w:t>
            </w:r>
            <w:r w:rsidRPr="00D6651F">
              <w:t xml:space="preserve">  and </w:t>
            </w:r>
            <w:r>
              <w:t>the</w:t>
            </w:r>
          </w:p>
          <w:p w:rsidR="00F372C3" w:rsidRPr="00D6651F" w:rsidRDefault="00F372C3" w:rsidP="00E462E2">
            <w:pPr>
              <w:pStyle w:val="ListParagraph"/>
              <w:numPr>
                <w:ilvl w:val="0"/>
                <w:numId w:val="6"/>
              </w:numPr>
              <w:ind w:left="180" w:hanging="180"/>
            </w:pPr>
            <w:r>
              <w:rPr>
                <w:b/>
              </w:rPr>
              <w:t>I</w:t>
            </w:r>
            <w:r w:rsidRPr="00E462E2">
              <w:rPr>
                <w:b/>
              </w:rPr>
              <w:t>ntervention population</w:t>
            </w:r>
            <w:r>
              <w:t xml:space="preserve"> </w:t>
            </w:r>
            <w:r w:rsidRPr="00E462E2">
              <w:rPr>
                <w:i/>
              </w:rPr>
              <w:t>(individuals that actually did receive the intervention)</w:t>
            </w:r>
            <w:r>
              <w:t>.</w:t>
            </w:r>
          </w:p>
          <w:p w:rsidR="00F372C3" w:rsidRPr="00723E21" w:rsidRDefault="00F372C3" w:rsidP="00723E21">
            <w:pPr>
              <w:rPr>
                <w:bCs/>
              </w:rPr>
            </w:pPr>
          </w:p>
        </w:tc>
        <w:tc>
          <w:tcPr>
            <w:tcW w:w="2907" w:type="dxa"/>
            <w:vAlign w:val="center"/>
          </w:tcPr>
          <w:p w:rsidR="00F372C3" w:rsidRPr="00D6651F" w:rsidRDefault="009C362F" w:rsidP="002B7C8B">
            <w:pPr>
              <w:jc w:val="center"/>
            </w:pPr>
            <w:sdt>
              <w:sdtPr>
                <w:id w:val="3200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11411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20416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E462E2">
            <w:r w:rsidRPr="00D6651F">
              <w:t>Describe key partnerships that wer</w:t>
            </w:r>
            <w:r w:rsidR="002F69AE">
              <w:t>e explored during this initial five</w:t>
            </w:r>
            <w:r w:rsidRPr="00D6651F">
              <w:t xml:space="preserve"> years of the waiver and how they contributed to program impact.  </w:t>
            </w:r>
          </w:p>
          <w:p w:rsidR="00F372C3" w:rsidRDefault="00F372C3" w:rsidP="00E462E2"/>
          <w:p w:rsidR="00F372C3" w:rsidRDefault="00F372C3" w:rsidP="004F07FD">
            <w:r>
              <w:t xml:space="preserve">What are your </w:t>
            </w:r>
            <w:r w:rsidRPr="00D6651F">
              <w:t>next steps for de</w:t>
            </w:r>
            <w:r>
              <w:t>veloping critical partnerships?</w:t>
            </w:r>
          </w:p>
        </w:tc>
        <w:tc>
          <w:tcPr>
            <w:tcW w:w="2907" w:type="dxa"/>
            <w:vAlign w:val="center"/>
          </w:tcPr>
          <w:p w:rsidR="00F372C3" w:rsidRPr="00D6651F" w:rsidRDefault="009C362F" w:rsidP="002B7C8B">
            <w:pPr>
              <w:jc w:val="center"/>
            </w:pPr>
            <w:sdt>
              <w:sdtPr>
                <w:id w:val="14981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67862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156345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E462E2">
            <w:r w:rsidRPr="00D6651F">
              <w:lastRenderedPageBreak/>
              <w:t xml:space="preserve">How is cost effectiveness currently being evaluated or explored in the context </w:t>
            </w:r>
            <w:r>
              <w:t>of continuing this intervention?</w:t>
            </w:r>
          </w:p>
          <w:p w:rsidR="00F372C3" w:rsidRDefault="00F372C3" w:rsidP="00723E21"/>
        </w:tc>
        <w:tc>
          <w:tcPr>
            <w:tcW w:w="2907" w:type="dxa"/>
            <w:vAlign w:val="center"/>
          </w:tcPr>
          <w:p w:rsidR="00F372C3" w:rsidRPr="00D6651F" w:rsidRDefault="009C362F" w:rsidP="002B7C8B">
            <w:pPr>
              <w:jc w:val="center"/>
            </w:pPr>
            <w:sdt>
              <w:sdtPr>
                <w:id w:val="16283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24037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206290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2B7C8B">
            <w:r w:rsidRPr="00D6651F">
              <w:t>Describe how</w:t>
            </w:r>
            <w:r>
              <w:t xml:space="preserve"> </w:t>
            </w:r>
            <w:r w:rsidRPr="00D6651F">
              <w:t xml:space="preserve">intervention spread is being </w:t>
            </w:r>
            <w:r>
              <w:t>considered and/or implemented.</w:t>
            </w:r>
          </w:p>
          <w:p w:rsidR="00F372C3" w:rsidRDefault="00F372C3" w:rsidP="002B7C8B"/>
        </w:tc>
        <w:tc>
          <w:tcPr>
            <w:tcW w:w="2907" w:type="dxa"/>
            <w:vAlign w:val="center"/>
          </w:tcPr>
          <w:p w:rsidR="00F372C3" w:rsidRPr="00D6651F" w:rsidRDefault="009C362F" w:rsidP="002B7C8B">
            <w:pPr>
              <w:jc w:val="center"/>
            </w:pPr>
            <w:sdt>
              <w:sdtPr>
                <w:id w:val="-4982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20962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157007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E462E2">
            <w:r w:rsidRPr="00D6651F">
              <w:t>Describe current and future improvements in data infrastructure and capacity</w:t>
            </w:r>
            <w:r w:rsidR="002F69AE">
              <w:t>.</w:t>
            </w:r>
          </w:p>
          <w:p w:rsidR="00F372C3" w:rsidRDefault="00F372C3" w:rsidP="00E462E2"/>
        </w:tc>
        <w:tc>
          <w:tcPr>
            <w:tcW w:w="2907" w:type="dxa"/>
            <w:vAlign w:val="center"/>
          </w:tcPr>
          <w:p w:rsidR="00F372C3" w:rsidRPr="00D6651F" w:rsidRDefault="009C362F" w:rsidP="002B7C8B">
            <w:pPr>
              <w:jc w:val="center"/>
            </w:pPr>
            <w:sdt>
              <w:sdtPr>
                <w:id w:val="13167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30735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5554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2B7C8B">
            <w:r>
              <w:lastRenderedPageBreak/>
              <w:t>Describe new or additional goals you hope to achieve with this program.</w:t>
            </w:r>
          </w:p>
          <w:p w:rsidR="00F372C3" w:rsidRDefault="00F372C3" w:rsidP="002B7C8B"/>
        </w:tc>
        <w:tc>
          <w:tcPr>
            <w:tcW w:w="2907" w:type="dxa"/>
            <w:vAlign w:val="center"/>
          </w:tcPr>
          <w:p w:rsidR="00F372C3" w:rsidRPr="00D6651F" w:rsidRDefault="009C362F" w:rsidP="002B7C8B">
            <w:pPr>
              <w:jc w:val="center"/>
            </w:pPr>
            <w:sdt>
              <w:sdtPr>
                <w:id w:val="5617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11257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37951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Pr="00D6651F" w:rsidRDefault="00F372C3" w:rsidP="002B7C8B"/>
        </w:tc>
        <w:tc>
          <w:tcPr>
            <w:tcW w:w="3150" w:type="dxa"/>
          </w:tcPr>
          <w:p w:rsidR="00F372C3" w:rsidRPr="00D6651F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Default="00F372C3" w:rsidP="00F93B57">
            <w:r>
              <w:t xml:space="preserve">If another provider implemented this program, what is the likelihood they would </w:t>
            </w:r>
            <w:r w:rsidRPr="00D6651F">
              <w:t>obtain similar results?</w:t>
            </w:r>
          </w:p>
          <w:p w:rsidR="00F372C3" w:rsidRDefault="00F372C3" w:rsidP="00F93B57"/>
          <w:p w:rsidR="00F372C3" w:rsidRDefault="00F372C3" w:rsidP="00F93B57">
            <w:r>
              <w:t>In which environments</w:t>
            </w:r>
            <w:r w:rsidRPr="00D6651F">
              <w:t xml:space="preserve"> are the intervention and implementation </w:t>
            </w:r>
            <w:r>
              <w:t xml:space="preserve">most </w:t>
            </w:r>
            <w:r w:rsidRPr="00D6651F">
              <w:t xml:space="preserve">feasible? </w:t>
            </w:r>
          </w:p>
          <w:p w:rsidR="00F372C3" w:rsidRDefault="00F372C3" w:rsidP="00F93B57"/>
          <w:p w:rsidR="00F372C3" w:rsidRDefault="00F372C3" w:rsidP="00F93B57">
            <w:r>
              <w:t xml:space="preserve">What has been </w:t>
            </w:r>
            <w:proofErr w:type="gramStart"/>
            <w:r>
              <w:t>key</w:t>
            </w:r>
            <w:proofErr w:type="gramEnd"/>
            <w:r>
              <w:t xml:space="preserve"> to your program’s success or failure?</w:t>
            </w:r>
          </w:p>
        </w:tc>
        <w:tc>
          <w:tcPr>
            <w:tcW w:w="2907" w:type="dxa"/>
            <w:vAlign w:val="center"/>
          </w:tcPr>
          <w:p w:rsidR="00F372C3" w:rsidRPr="00D6651F" w:rsidRDefault="009C362F" w:rsidP="002B7C8B">
            <w:pPr>
              <w:jc w:val="center"/>
            </w:pPr>
            <w:sdt>
              <w:sdtPr>
                <w:id w:val="20420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3324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149849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Default="00F372C3" w:rsidP="002B7C8B"/>
        </w:tc>
        <w:tc>
          <w:tcPr>
            <w:tcW w:w="3150" w:type="dxa"/>
          </w:tcPr>
          <w:p w:rsidR="00F372C3" w:rsidRDefault="00F372C3" w:rsidP="002B7C8B"/>
        </w:tc>
      </w:tr>
      <w:tr w:rsidR="00F372C3" w:rsidTr="004F07FD">
        <w:trPr>
          <w:trHeight w:val="2880"/>
        </w:trPr>
        <w:tc>
          <w:tcPr>
            <w:tcW w:w="2421" w:type="dxa"/>
            <w:vAlign w:val="center"/>
          </w:tcPr>
          <w:p w:rsidR="00F372C3" w:rsidRPr="00D6651F" w:rsidRDefault="00F372C3" w:rsidP="00F93B57">
            <w:r w:rsidRPr="00D6651F">
              <w:lastRenderedPageBreak/>
              <w:t xml:space="preserve">Describe how evaluation findings </w:t>
            </w:r>
            <w:r>
              <w:t>will be</w:t>
            </w:r>
            <w:r w:rsidRPr="00D6651F">
              <w:t xml:space="preserve"> disseminated</w:t>
            </w:r>
            <w:r>
              <w:t xml:space="preserve"> within and beyond your organization.</w:t>
            </w:r>
          </w:p>
          <w:p w:rsidR="00F372C3" w:rsidRDefault="00F372C3" w:rsidP="002B7C8B"/>
        </w:tc>
        <w:tc>
          <w:tcPr>
            <w:tcW w:w="2907" w:type="dxa"/>
            <w:vAlign w:val="center"/>
          </w:tcPr>
          <w:p w:rsidR="00F372C3" w:rsidRPr="00D6651F" w:rsidRDefault="009C362F" w:rsidP="002B7C8B">
            <w:pPr>
              <w:jc w:val="center"/>
            </w:pPr>
            <w:sdt>
              <w:sdtPr>
                <w:id w:val="14000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High  </w:t>
            </w:r>
            <w:sdt>
              <w:sdtPr>
                <w:id w:val="-6092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Moderate  </w:t>
            </w:r>
            <w:sdt>
              <w:sdtPr>
                <w:id w:val="-7272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>Low</w:t>
            </w:r>
          </w:p>
        </w:tc>
        <w:tc>
          <w:tcPr>
            <w:tcW w:w="5580" w:type="dxa"/>
            <w:vAlign w:val="center"/>
          </w:tcPr>
          <w:p w:rsidR="00F372C3" w:rsidRDefault="00F372C3" w:rsidP="002B7C8B"/>
        </w:tc>
        <w:tc>
          <w:tcPr>
            <w:tcW w:w="3150" w:type="dxa"/>
          </w:tcPr>
          <w:p w:rsidR="00F372C3" w:rsidRDefault="00F372C3" w:rsidP="002B7C8B"/>
        </w:tc>
      </w:tr>
    </w:tbl>
    <w:p w:rsidR="00D6651F" w:rsidRDefault="00D6651F"/>
    <w:sectPr w:rsidR="00D6651F" w:rsidSect="00483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EA" w:rsidRDefault="008D5FEA" w:rsidP="00C21A67">
      <w:pPr>
        <w:spacing w:after="0" w:line="240" w:lineRule="auto"/>
      </w:pPr>
      <w:r>
        <w:separator/>
      </w:r>
    </w:p>
  </w:endnote>
  <w:endnote w:type="continuationSeparator" w:id="0">
    <w:p w:rsidR="008D5FEA" w:rsidRDefault="008D5FEA" w:rsidP="00C2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67" w:rsidRPr="003C6419" w:rsidRDefault="00C21A67" w:rsidP="003C6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EA" w:rsidRDefault="008D5FEA" w:rsidP="00C21A67">
      <w:pPr>
        <w:spacing w:after="0" w:line="240" w:lineRule="auto"/>
      </w:pPr>
      <w:r>
        <w:separator/>
      </w:r>
    </w:p>
  </w:footnote>
  <w:footnote w:type="continuationSeparator" w:id="0">
    <w:p w:rsidR="008D5FEA" w:rsidRDefault="008D5FEA" w:rsidP="00C2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19" w:rsidRDefault="003C6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F14"/>
    <w:multiLevelType w:val="hybridMultilevel"/>
    <w:tmpl w:val="5AE8D228"/>
    <w:lvl w:ilvl="0" w:tplc="FF90E4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86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8D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48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694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AD2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C43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0E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073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51B32"/>
    <w:multiLevelType w:val="hybridMultilevel"/>
    <w:tmpl w:val="02C24F30"/>
    <w:lvl w:ilvl="0" w:tplc="AA0E852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AB0171"/>
    <w:multiLevelType w:val="hybridMultilevel"/>
    <w:tmpl w:val="EB2A27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2FA12AA"/>
    <w:multiLevelType w:val="hybridMultilevel"/>
    <w:tmpl w:val="63FA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433F8"/>
    <w:multiLevelType w:val="hybridMultilevel"/>
    <w:tmpl w:val="EE0A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47A3"/>
    <w:multiLevelType w:val="hybridMultilevel"/>
    <w:tmpl w:val="1A5E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0B"/>
    <w:rsid w:val="0001196C"/>
    <w:rsid w:val="00064BC3"/>
    <w:rsid w:val="001E5FE2"/>
    <w:rsid w:val="002B7C8B"/>
    <w:rsid w:val="002F69AE"/>
    <w:rsid w:val="003A3528"/>
    <w:rsid w:val="003C6419"/>
    <w:rsid w:val="0048381B"/>
    <w:rsid w:val="004F07FD"/>
    <w:rsid w:val="00535E74"/>
    <w:rsid w:val="00585C0B"/>
    <w:rsid w:val="005C1276"/>
    <w:rsid w:val="006D56C9"/>
    <w:rsid w:val="00723E21"/>
    <w:rsid w:val="007F2C83"/>
    <w:rsid w:val="008D5FEA"/>
    <w:rsid w:val="009C362F"/>
    <w:rsid w:val="00AF52F0"/>
    <w:rsid w:val="00BB023E"/>
    <w:rsid w:val="00C21A67"/>
    <w:rsid w:val="00C44601"/>
    <w:rsid w:val="00D14E12"/>
    <w:rsid w:val="00D6651F"/>
    <w:rsid w:val="00E462E2"/>
    <w:rsid w:val="00E73A1A"/>
    <w:rsid w:val="00F00A92"/>
    <w:rsid w:val="00F372C3"/>
    <w:rsid w:val="00F93B57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8B"/>
    <w:pPr>
      <w:ind w:left="720"/>
      <w:contextualSpacing/>
    </w:pPr>
  </w:style>
  <w:style w:type="paragraph" w:styleId="NoSpacing">
    <w:name w:val="No Spacing"/>
    <w:uiPriority w:val="1"/>
    <w:qFormat/>
    <w:rsid w:val="00E73A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67"/>
  </w:style>
  <w:style w:type="paragraph" w:styleId="Footer">
    <w:name w:val="footer"/>
    <w:basedOn w:val="Normal"/>
    <w:link w:val="FooterChar"/>
    <w:uiPriority w:val="99"/>
    <w:unhideWhenUsed/>
    <w:rsid w:val="00C2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8B"/>
    <w:pPr>
      <w:ind w:left="720"/>
      <w:contextualSpacing/>
    </w:pPr>
  </w:style>
  <w:style w:type="paragraph" w:styleId="NoSpacing">
    <w:name w:val="No Spacing"/>
    <w:uiPriority w:val="1"/>
    <w:qFormat/>
    <w:rsid w:val="00E73A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67"/>
  </w:style>
  <w:style w:type="paragraph" w:styleId="Footer">
    <w:name w:val="footer"/>
    <w:basedOn w:val="Normal"/>
    <w:link w:val="FooterChar"/>
    <w:uiPriority w:val="99"/>
    <w:unhideWhenUsed/>
    <w:rsid w:val="00C2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5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0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2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8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Huber</dc:creator>
  <cp:lastModifiedBy>Charles Hill</cp:lastModifiedBy>
  <cp:revision>2</cp:revision>
  <cp:lastPrinted>2016-06-16T13:15:00Z</cp:lastPrinted>
  <dcterms:created xsi:type="dcterms:W3CDTF">2016-06-16T13:23:00Z</dcterms:created>
  <dcterms:modified xsi:type="dcterms:W3CDTF">2016-06-16T13:23:00Z</dcterms:modified>
</cp:coreProperties>
</file>